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45C" w:rsidRPr="00E1005F" w:rsidRDefault="00AB4920" w:rsidP="00AB4920">
      <w:pPr>
        <w:pStyle w:val="Heading1"/>
        <w:jc w:val="center"/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5316855</wp:posOffset>
            </wp:positionH>
            <wp:positionV relativeFrom="paragraph">
              <wp:posOffset>0</wp:posOffset>
            </wp:positionV>
            <wp:extent cx="1159510" cy="863600"/>
            <wp:effectExtent l="0" t="0" r="2540" b="0"/>
            <wp:wrapTight wrapText="bothSides">
              <wp:wrapPolygon edited="0">
                <wp:start x="0" y="0"/>
                <wp:lineTo x="0" y="20965"/>
                <wp:lineTo x="21292" y="20965"/>
                <wp:lineTo x="21292" y="0"/>
                <wp:lineTo x="0" y="0"/>
              </wp:wrapPolygon>
            </wp:wrapTight>
            <wp:docPr id="4" name="Picture 4" descr="D:\Scouts\clip_art\Logos\Scouts_Logo_Stack_Pur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couts\clip_art\Logos\Scouts_Logo_Stack_Purpl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005F">
        <w:rPr>
          <w:noProof/>
          <w:sz w:val="40"/>
          <w:szCs w:val="4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99515" cy="759460"/>
            <wp:effectExtent l="0" t="0" r="635" b="2540"/>
            <wp:wrapSquare wrapText="bothSides"/>
            <wp:docPr id="2" name="Picture 2" descr="H_W_R_D_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_W_R_D_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15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45C" w:rsidRPr="00E1005F">
        <w:rPr>
          <w:sz w:val="40"/>
          <w:szCs w:val="40"/>
        </w:rPr>
        <w:t>1</w:t>
      </w:r>
      <w:r w:rsidR="007B145C" w:rsidRPr="00E1005F">
        <w:rPr>
          <w:sz w:val="40"/>
          <w:szCs w:val="40"/>
          <w:vertAlign w:val="superscript"/>
        </w:rPr>
        <w:t>st</w:t>
      </w:r>
      <w:r w:rsidR="007B145C" w:rsidRPr="00E1005F">
        <w:rPr>
          <w:sz w:val="40"/>
          <w:szCs w:val="40"/>
        </w:rPr>
        <w:t xml:space="preserve"> Redditch Scout Group</w:t>
      </w:r>
    </w:p>
    <w:p w:rsidR="007B145C" w:rsidRPr="007B145C" w:rsidRDefault="007B145C" w:rsidP="007B145C"/>
    <w:p w:rsidR="002F02EF" w:rsidRPr="007B12FA" w:rsidRDefault="007B12FA" w:rsidP="002F02EF">
      <w:pPr>
        <w:rPr>
          <w:b/>
          <w:u w:val="single"/>
        </w:rPr>
      </w:pPr>
      <w:r w:rsidRPr="007B12FA">
        <w:rPr>
          <w:b/>
        </w:rPr>
        <w:t xml:space="preserve">    </w:t>
      </w:r>
      <w:r>
        <w:rPr>
          <w:b/>
          <w:u w:val="single"/>
        </w:rPr>
        <w:t>PAYMENT</w:t>
      </w:r>
      <w:r w:rsidRPr="007B12FA">
        <w:rPr>
          <w:b/>
          <w:u w:val="single"/>
        </w:rPr>
        <w:t xml:space="preserve"> PROCEDURE FOR CAMPS &amp; EVENTS</w:t>
      </w:r>
    </w:p>
    <w:p w:rsidR="00E1005F" w:rsidRDefault="00E1005F" w:rsidP="002F02EF"/>
    <w:p w:rsidR="00E55ACF" w:rsidRPr="007B12FA" w:rsidRDefault="00E55ACF" w:rsidP="002F02EF"/>
    <w:p w:rsidR="002F02EF" w:rsidRDefault="007B12FA" w:rsidP="002F02EF">
      <w:pPr>
        <w:numPr>
          <w:ilvl w:val="0"/>
          <w:numId w:val="1"/>
        </w:numPr>
      </w:pPr>
      <w:r>
        <w:t xml:space="preserve">A </w:t>
      </w:r>
      <w:r w:rsidR="002F02EF">
        <w:t>Non-Returnable Deposit [minimum of £5 or 25% of total cost]</w:t>
      </w:r>
      <w:r>
        <w:t xml:space="preserve"> will be charged for all camps or events run by the Group.</w:t>
      </w:r>
    </w:p>
    <w:p w:rsidR="007B145C" w:rsidRDefault="007B145C" w:rsidP="007B145C"/>
    <w:p w:rsidR="002F02EF" w:rsidRDefault="007B12FA" w:rsidP="002F02EF">
      <w:pPr>
        <w:numPr>
          <w:ilvl w:val="0"/>
          <w:numId w:val="1"/>
        </w:numPr>
      </w:pPr>
      <w:r>
        <w:t xml:space="preserve">The balance of all </w:t>
      </w:r>
      <w:r w:rsidR="002F02EF">
        <w:t xml:space="preserve">monies </w:t>
      </w:r>
      <w:r>
        <w:t xml:space="preserve">is to be </w:t>
      </w:r>
      <w:r w:rsidR="002F02EF">
        <w:t xml:space="preserve">paid by set date, </w:t>
      </w:r>
      <w:r>
        <w:t>failure to pay by this date will result in</w:t>
      </w:r>
      <w:r w:rsidR="002F02EF">
        <w:t xml:space="preserve"> los</w:t>
      </w:r>
      <w:r>
        <w:t>s</w:t>
      </w:r>
      <w:r w:rsidR="002F02EF">
        <w:t xml:space="preserve"> of place and deposit</w:t>
      </w:r>
      <w:r>
        <w:t>.</w:t>
      </w:r>
    </w:p>
    <w:p w:rsidR="007B145C" w:rsidRDefault="007B145C" w:rsidP="007B145C"/>
    <w:p w:rsidR="002F02EF" w:rsidRDefault="002F02EF" w:rsidP="002F02EF">
      <w:pPr>
        <w:numPr>
          <w:ilvl w:val="0"/>
          <w:numId w:val="1"/>
        </w:numPr>
      </w:pPr>
      <w:r>
        <w:t xml:space="preserve">If </w:t>
      </w:r>
      <w:r w:rsidR="007B12FA">
        <w:t xml:space="preserve">a child drops out within </w:t>
      </w:r>
      <w:r>
        <w:t xml:space="preserve">7 days [in district] or 14 days [out of district] </w:t>
      </w:r>
      <w:r w:rsidR="007B12FA">
        <w:t>before the</w:t>
      </w:r>
      <w:r>
        <w:t xml:space="preserve"> start of event, </w:t>
      </w:r>
      <w:r w:rsidR="007B145C">
        <w:t>no monies will be returned</w:t>
      </w:r>
      <w:r w:rsidR="007B12FA">
        <w:t>.</w:t>
      </w:r>
    </w:p>
    <w:p w:rsidR="007B145C" w:rsidRDefault="007B145C" w:rsidP="007B145C"/>
    <w:p w:rsidR="007B145C" w:rsidRDefault="007B145C" w:rsidP="002F02EF">
      <w:pPr>
        <w:numPr>
          <w:ilvl w:val="0"/>
          <w:numId w:val="1"/>
        </w:numPr>
      </w:pPr>
      <w:r>
        <w:t xml:space="preserve">Unforeseen circumstances may be taken into account </w:t>
      </w:r>
      <w:r w:rsidR="007B12FA">
        <w:t>i</w:t>
      </w:r>
      <w:r w:rsidR="00E1005F">
        <w:t>n an</w:t>
      </w:r>
      <w:r>
        <w:t xml:space="preserve"> individual case </w:t>
      </w:r>
      <w:r w:rsidR="00E1005F">
        <w:t xml:space="preserve">and </w:t>
      </w:r>
      <w:r w:rsidR="007B12FA">
        <w:t xml:space="preserve">any appeal will be judged </w:t>
      </w:r>
      <w:r>
        <w:t>on its own merits</w:t>
      </w:r>
      <w:r w:rsidR="007B12FA">
        <w:t>.</w:t>
      </w:r>
    </w:p>
    <w:p w:rsidR="007B145C" w:rsidRDefault="007B145C" w:rsidP="007B145C"/>
    <w:p w:rsidR="007B145C" w:rsidRDefault="007B145C" w:rsidP="002F02EF">
      <w:pPr>
        <w:numPr>
          <w:ilvl w:val="0"/>
          <w:numId w:val="1"/>
        </w:numPr>
      </w:pPr>
      <w:r>
        <w:t>Event Leader has final decision</w:t>
      </w:r>
      <w:r w:rsidR="007B12FA">
        <w:t>.</w:t>
      </w:r>
    </w:p>
    <w:p w:rsidR="007B145C" w:rsidRDefault="007B145C" w:rsidP="007B145C"/>
    <w:p w:rsidR="00AB4920" w:rsidRPr="002F02EF" w:rsidRDefault="007B12FA" w:rsidP="00AB4920">
      <w:pPr>
        <w:numPr>
          <w:ilvl w:val="0"/>
          <w:numId w:val="1"/>
        </w:numPr>
      </w:pPr>
      <w:r>
        <w:t xml:space="preserve">Full </w:t>
      </w:r>
      <w:r w:rsidR="007B145C">
        <w:t xml:space="preserve">Reimbursements will occur if </w:t>
      </w:r>
      <w:r w:rsidR="00E1005F">
        <w:t>1</w:t>
      </w:r>
      <w:r w:rsidR="00E1005F" w:rsidRPr="00E1005F">
        <w:rPr>
          <w:vertAlign w:val="superscript"/>
        </w:rPr>
        <w:t>st</w:t>
      </w:r>
      <w:r w:rsidR="00E1005F">
        <w:t xml:space="preserve"> Redditch Scout Group</w:t>
      </w:r>
      <w:r w:rsidR="007B145C">
        <w:t xml:space="preserve"> are </w:t>
      </w:r>
      <w:r>
        <w:t>forced to cancel a camp or event</w:t>
      </w:r>
      <w:r w:rsidR="0009198D">
        <w:t>.</w:t>
      </w:r>
      <w:r>
        <w:t xml:space="preserve"> </w:t>
      </w:r>
      <w:bookmarkStart w:id="0" w:name="_GoBack"/>
      <w:bookmarkEnd w:id="0"/>
    </w:p>
    <w:sectPr w:rsidR="00AB4920" w:rsidRPr="002F02EF" w:rsidSect="004920BF">
      <w:pgSz w:w="11907" w:h="16839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57343F"/>
    <w:multiLevelType w:val="hybridMultilevel"/>
    <w:tmpl w:val="3FBA1B2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2EF"/>
    <w:rsid w:val="0009198D"/>
    <w:rsid w:val="002F02EF"/>
    <w:rsid w:val="00375D30"/>
    <w:rsid w:val="004920BF"/>
    <w:rsid w:val="007A50FA"/>
    <w:rsid w:val="007B12FA"/>
    <w:rsid w:val="007B145C"/>
    <w:rsid w:val="00AB4920"/>
    <w:rsid w:val="00E1005F"/>
    <w:rsid w:val="00E5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C6CEAE-3A18-4747-BEE9-8BC2E8D2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2F02E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375D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75D3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B492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1st Redditch Scout Group</vt:lpstr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Redditch Scout Group</dc:title>
  <dc:subject/>
  <dc:creator>Robert Farrington</dc:creator>
  <cp:keywords/>
  <dc:description/>
  <cp:lastModifiedBy>Robert Farrington</cp:lastModifiedBy>
  <cp:revision>3</cp:revision>
  <cp:lastPrinted>2018-05-24T10:37:00Z</cp:lastPrinted>
  <dcterms:created xsi:type="dcterms:W3CDTF">2018-05-24T10:35:00Z</dcterms:created>
  <dcterms:modified xsi:type="dcterms:W3CDTF">2018-05-24T10:38:00Z</dcterms:modified>
</cp:coreProperties>
</file>